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38"/>
        <w:tblW w:w="9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8"/>
        <w:gridCol w:w="425"/>
        <w:gridCol w:w="665"/>
        <w:gridCol w:w="185"/>
        <w:gridCol w:w="142"/>
        <w:gridCol w:w="2268"/>
        <w:gridCol w:w="478"/>
        <w:gridCol w:w="478"/>
        <w:gridCol w:w="320"/>
        <w:gridCol w:w="159"/>
        <w:gridCol w:w="408"/>
        <w:gridCol w:w="70"/>
        <w:gridCol w:w="478"/>
        <w:gridCol w:w="479"/>
        <w:gridCol w:w="107"/>
        <w:gridCol w:w="371"/>
        <w:gridCol w:w="479"/>
      </w:tblGrid>
      <w:tr w:rsidR="001A64E5" w:rsidRPr="001A64E5" w:rsidTr="005F6EC2">
        <w:trPr>
          <w:trHeight w:val="1205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1A64E5" w:rsidRPr="001A64E5" w:rsidRDefault="001A64E5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lang w:eastAsia="fr-FR"/>
              </w:rPr>
              <w:drawing>
                <wp:inline distT="0" distB="0" distL="0" distR="0" wp14:anchorId="384DEFF6" wp14:editId="20FB8723">
                  <wp:extent cx="1441938" cy="1063706"/>
                  <wp:effectExtent l="0" t="0" r="6350" b="3175"/>
                  <wp:docPr id="1" name="Image 1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82" cy="106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E5" w:rsidRPr="005F6EC2" w:rsidRDefault="001A64E5" w:rsidP="006D7BC5">
            <w:pPr>
              <w:spacing w:after="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5F6EC2">
              <w:rPr>
                <w:rFonts w:ascii="Comic Sans MS" w:hAnsi="Comic Sans MS"/>
                <w:bCs/>
                <w:sz w:val="24"/>
                <w:szCs w:val="24"/>
              </w:rPr>
              <w:t>BACCALAUREAT STI2D</w:t>
            </w:r>
            <w:r w:rsidR="00E463DC"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  <w:t xml:space="preserve"> </w:t>
            </w:r>
            <w:r w:rsidR="005F6EC2" w:rsidRPr="005F6EC2"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  <w:t>SESSION 2014</w:t>
            </w:r>
          </w:p>
          <w:p w:rsidR="001A64E5" w:rsidRPr="005F6EC2" w:rsidRDefault="001A64E5" w:rsidP="006D7BC5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</w:pPr>
            <w:r w:rsidRPr="005F6EC2"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  <w:t>ÉPREUVE DE PROJET</w:t>
            </w:r>
          </w:p>
          <w:p w:rsidR="001A64E5" w:rsidRPr="005F6EC2" w:rsidRDefault="001A64E5" w:rsidP="006D7BC5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</w:pPr>
            <w:r w:rsidRPr="005F6EC2"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  <w:t>ENSEIGNEMENT SPECIFIQUE A LA SPECIALITE</w:t>
            </w:r>
          </w:p>
          <w:p w:rsidR="00E27799" w:rsidRPr="00E3238B" w:rsidRDefault="00E27799" w:rsidP="005F6EC2">
            <w:pPr>
              <w:spacing w:after="0"/>
              <w:jc w:val="center"/>
              <w:rPr>
                <w:rFonts w:ascii="Comic Sans MS" w:hAnsi="Comic Sans MS"/>
                <w:b/>
                <w:bCs/>
                <w:color w:val="6600FF"/>
                <w:sz w:val="28"/>
                <w:szCs w:val="28"/>
              </w:rPr>
            </w:pPr>
            <w:r w:rsidRPr="005F6EC2">
              <w:rPr>
                <w:rFonts w:ascii="Comic Sans MS" w:eastAsia="Times New Roman" w:hAnsi="Comic Sans MS" w:cs="Arial"/>
                <w:bCs/>
                <w:color w:val="6600FF"/>
                <w:sz w:val="24"/>
                <w:szCs w:val="24"/>
                <w:lang w:eastAsia="fr-FR"/>
              </w:rPr>
              <w:t>Académie de Versailles</w:t>
            </w:r>
            <w:r w:rsidR="005F6EC2">
              <w:rPr>
                <w:rFonts w:ascii="Comic Sans MS" w:eastAsia="Times New Roman" w:hAnsi="Comic Sans MS" w:cs="Arial"/>
                <w:bCs/>
                <w:color w:val="6600FF"/>
                <w:sz w:val="28"/>
                <w:szCs w:val="28"/>
                <w:lang w:eastAsia="fr-FR"/>
              </w:rPr>
              <w:t xml:space="preserve">          </w:t>
            </w:r>
          </w:p>
        </w:tc>
        <w:bookmarkStart w:id="0" w:name="_GoBack"/>
        <w:bookmarkEnd w:id="0"/>
      </w:tr>
      <w:tr w:rsidR="004441C4" w:rsidRPr="001A64E5" w:rsidTr="005F6EC2">
        <w:trPr>
          <w:trHeight w:val="418"/>
        </w:trPr>
        <w:tc>
          <w:tcPr>
            <w:tcW w:w="91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441C4" w:rsidRPr="001A64E5" w:rsidRDefault="001A64E5" w:rsidP="006D7BC5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iCs/>
              </w:rPr>
              <w:t>FICHE DESCRIPTIVE DE</w:t>
            </w:r>
            <w:r w:rsidRPr="001A64E5">
              <w:rPr>
                <w:rFonts w:ascii="Comic Sans MS" w:hAnsi="Comic Sans MS"/>
                <w:b/>
                <w:bCs/>
                <w:iCs/>
              </w:rPr>
              <w:t xml:space="preserve"> PROJET</w:t>
            </w:r>
          </w:p>
        </w:tc>
      </w:tr>
      <w:tr w:rsidR="001743C8" w:rsidRPr="001A64E5" w:rsidTr="005F6EC2">
        <w:trPr>
          <w:trHeight w:val="1205"/>
        </w:trPr>
        <w:tc>
          <w:tcPr>
            <w:tcW w:w="5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02CF7" w:rsidRPr="001A64E5" w:rsidRDefault="00E407F6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A64E5">
              <w:rPr>
                <w:rFonts w:ascii="Comic Sans MS" w:hAnsi="Comic Sans MS"/>
                <w:sz w:val="20"/>
                <w:szCs w:val="20"/>
              </w:rPr>
              <w:t>É</w:t>
            </w:r>
            <w:r w:rsidR="004441C4" w:rsidRPr="001A64E5">
              <w:rPr>
                <w:rFonts w:ascii="Comic Sans MS" w:hAnsi="Comic Sans MS"/>
                <w:sz w:val="20"/>
                <w:szCs w:val="20"/>
              </w:rPr>
              <w:t>tablissement</w:t>
            </w:r>
            <w:r w:rsidRPr="001A64E5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4123D" w:rsidRPr="001A64E5" w:rsidRDefault="00E8264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Visa CE</w:t>
            </w:r>
            <w:r w:rsidR="00E4123D" w:rsidRPr="001A64E5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3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743C8" w:rsidRPr="001A64E5" w:rsidRDefault="001743C8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 w:rsidRPr="001A64E5">
              <w:rPr>
                <w:rFonts w:ascii="Comic Sans MS" w:hAnsi="Comic Sans MS"/>
                <w:bCs/>
                <w:sz w:val="20"/>
                <w:szCs w:val="20"/>
              </w:rPr>
              <w:t xml:space="preserve">Classe concernée : </w:t>
            </w:r>
          </w:p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C02CF7" w:rsidRPr="001A64E5" w:rsidRDefault="00342FEC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Nombre </w:t>
            </w:r>
            <w:r w:rsidR="001743C8" w:rsidRPr="001A64E5">
              <w:rPr>
                <w:rFonts w:ascii="Comic Sans MS" w:hAnsi="Comic Sans MS"/>
                <w:bCs/>
                <w:sz w:val="20"/>
                <w:szCs w:val="20"/>
              </w:rPr>
              <w:t xml:space="preserve">total d’élèves : </w:t>
            </w:r>
          </w:p>
        </w:tc>
      </w:tr>
      <w:tr w:rsidR="00E27799" w:rsidRPr="001A64E5" w:rsidTr="005F6EC2">
        <w:trPr>
          <w:trHeight w:val="296"/>
        </w:trPr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Professeurs responsables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Nom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5F6EC2">
        <w:trPr>
          <w:trHeight w:val="295"/>
        </w:trPr>
        <w:tc>
          <w:tcPr>
            <w:tcW w:w="16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Prénom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5F6EC2">
        <w:trPr>
          <w:trHeight w:val="295"/>
        </w:trPr>
        <w:tc>
          <w:tcPr>
            <w:tcW w:w="1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Discipline 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Discipline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650" w:rsidRPr="001A64E5" w:rsidTr="005F6EC2">
        <w:trPr>
          <w:trHeight w:val="24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267F" w:rsidRPr="00B2267F" w:rsidRDefault="005F6EC2" w:rsidP="005F6EC2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Intitulé s</w:t>
            </w:r>
            <w:r w:rsidR="00B2267F"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upport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2267F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342FEC"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</w:p>
          <w:p w:rsidR="000A7650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751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A7650" w:rsidRPr="001A64E5" w:rsidRDefault="000A765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5F6EC2">
        <w:trPr>
          <w:trHeight w:val="405"/>
        </w:trPr>
        <w:tc>
          <w:tcPr>
            <w:tcW w:w="5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Nombre d’élèves dans le groupe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E27799">
              <w:rPr>
                <w:rFonts w:ascii="Comic Sans MS" w:hAnsi="Comic Sans MS"/>
                <w:bCs/>
                <w:sz w:val="20"/>
                <w:szCs w:val="20"/>
              </w:rPr>
              <w:t>(3 mini / 5 maxi)</w:t>
            </w:r>
          </w:p>
        </w:tc>
        <w:tc>
          <w:tcPr>
            <w:tcW w:w="3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42FEC" w:rsidRPr="001A64E5" w:rsidTr="005F6EC2">
        <w:trPr>
          <w:trHeight w:val="405"/>
        </w:trPr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42FEC" w:rsidRPr="00B2267F" w:rsidRDefault="00342FEC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Spécialité du groupe de projet </w:t>
            </w:r>
            <w:r w:rsidR="00A96E82" w:rsidRPr="005B312C">
              <w:rPr>
                <w:rFonts w:ascii="Comic Sans MS" w:hAnsi="Comic Sans MS"/>
                <w:bCs/>
                <w:i/>
                <w:sz w:val="16"/>
                <w:szCs w:val="16"/>
              </w:rPr>
              <w:t>(cocher la case)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EE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ITEC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42FEC" w:rsidRPr="001A64E5" w:rsidTr="005F6EC2">
        <w:trPr>
          <w:trHeight w:val="405"/>
        </w:trPr>
        <w:tc>
          <w:tcPr>
            <w:tcW w:w="529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42FEC" w:rsidRPr="00B2267F" w:rsidRDefault="00342FEC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Autre(</w:t>
            </w:r>
            <w:r w:rsidR="00D762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s) spécialité(s) </w:t>
            </w: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concernée(s) </w:t>
            </w:r>
            <w:r w:rsidR="00D76261">
              <w:rPr>
                <w:rFonts w:ascii="Comic Sans MS" w:hAnsi="Comic Sans MS"/>
                <w:b/>
                <w:bCs/>
                <w:sz w:val="20"/>
                <w:szCs w:val="20"/>
              </w:rPr>
              <w:t>par le support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EE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ITEC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67D45" w:rsidRPr="001A64E5" w:rsidTr="005F6EC2">
        <w:trPr>
          <w:trHeight w:val="751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Intitulé exact du projet confié au groupe</w:t>
            </w: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5F6EC2" w:rsidRDefault="005F6EC2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5F6EC2" w:rsidRPr="00D2693B" w:rsidRDefault="005F6EC2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5F6EC2">
        <w:trPr>
          <w:trHeight w:val="1248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Nature de la</w:t>
            </w:r>
          </w:p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Production élève</w:t>
            </w:r>
          </w:p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attendue</w:t>
            </w: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5F6EC2" w:rsidRDefault="005F6EC2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5F6EC2" w:rsidRDefault="005F6EC2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5F6EC2" w:rsidRDefault="005F6EC2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5F6EC2" w:rsidRPr="00D2693B" w:rsidRDefault="005F6EC2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5F6EC2" w:rsidRPr="00D2693B" w:rsidRDefault="005F6EC2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210" w:rsidRPr="001A64E5" w:rsidTr="005F6EC2">
        <w:trPr>
          <w:trHeight w:val="829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Pr="00B2267F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Partenariat</w:t>
            </w:r>
          </w:p>
          <w:p w:rsidR="00332210" w:rsidRPr="00B2267F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éventuel</w:t>
            </w: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Pr="00D2693B" w:rsidRDefault="0033221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332210" w:rsidRPr="00D2693B" w:rsidRDefault="0033221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5F6EC2">
        <w:trPr>
          <w:trHeight w:val="827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 xml:space="preserve">Tâches </w:t>
            </w:r>
          </w:p>
          <w:p w:rsidR="00867D45" w:rsidRPr="00332210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sous-traitées</w:t>
            </w: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5F6EC2">
        <w:trPr>
          <w:trHeight w:val="1417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Contraintes</w:t>
            </w:r>
          </w:p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de réalisation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du</w:t>
            </w:r>
          </w:p>
          <w:p w:rsid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  <w:p w:rsidR="00D52D25" w:rsidRDefault="00D52D25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52D25" w:rsidRPr="00332210" w:rsidRDefault="00D52D25" w:rsidP="006D7BC5">
            <w:pPr>
              <w:spacing w:after="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Norme </w:t>
            </w:r>
          </w:p>
          <w:p w:rsidR="00D52D25" w:rsidRPr="00B2267F" w:rsidRDefault="00D52D25" w:rsidP="006D7BC5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NF </w:t>
            </w:r>
            <w:r w:rsidR="00D76261"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>X 50-</w:t>
            </w: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>150</w:t>
            </w: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Physiques</w:t>
            </w:r>
            <w:r w:rsidR="00D2693B" w:rsidRPr="00D2693B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 </w:t>
            </w:r>
          </w:p>
        </w:tc>
      </w:tr>
      <w:tr w:rsidR="00B2267F" w:rsidRPr="001A64E5" w:rsidTr="005F6EC2">
        <w:trPr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Techniques :</w:t>
            </w:r>
          </w:p>
        </w:tc>
      </w:tr>
      <w:tr w:rsidR="00B2267F" w:rsidRPr="001A64E5" w:rsidTr="005F6EC2">
        <w:trPr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Economiques</w:t>
            </w:r>
            <w:r w:rsidR="00D2693B" w:rsidRPr="00D2693B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</w:p>
        </w:tc>
      </w:tr>
      <w:tr w:rsidR="00B2267F" w:rsidRPr="001A64E5" w:rsidTr="005F6EC2">
        <w:trPr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Humaines :</w:t>
            </w:r>
          </w:p>
        </w:tc>
      </w:tr>
      <w:tr w:rsidR="00B2267F" w:rsidRPr="001A64E5" w:rsidTr="005F6EC2">
        <w:trPr>
          <w:trHeight w:val="851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Avant-projet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 répartition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des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tâches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1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5F6EC2">
        <w:trPr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2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5F6EC2">
        <w:trPr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3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5F6EC2">
        <w:trPr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4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5F6EC2">
        <w:trPr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5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5F6EC2">
        <w:trPr>
          <w:trHeight w:val="313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Planning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prévisionnel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de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E3238B" w:rsidRDefault="00D2693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Analyse du besoin 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5F6EC2">
        <w:trPr>
          <w:trHeight w:val="31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5F6EC2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Conception préliminaire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3238B">
              <w:rPr>
                <w:rFonts w:ascii="Comic Sans MS" w:hAnsi="Comic Sans MS"/>
                <w:sz w:val="20"/>
                <w:szCs w:val="20"/>
              </w:rPr>
              <w:t>1</w:t>
            </w:r>
            <w:r w:rsidR="00E3238B" w:rsidRPr="00D2693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5F6EC2">
        <w:trPr>
          <w:trHeight w:val="31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Réalisation</w:t>
            </w:r>
            <w:r w:rsidRPr="00D2693B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r>
              <w:rPr>
                <w:rFonts w:ascii="Comic Sans MS" w:hAnsi="Comic Sans MS"/>
                <w:sz w:val="20"/>
                <w:szCs w:val="20"/>
              </w:rPr>
              <w:t>la maquette ou du prototype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2</w:t>
            </w:r>
            <w:r w:rsidRPr="00D2693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5F6EC2">
        <w:trPr>
          <w:trHeight w:val="270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Préparation et s</w:t>
            </w:r>
            <w:r w:rsidRPr="00D2693B">
              <w:rPr>
                <w:rFonts w:ascii="Comic Sans MS" w:hAnsi="Comic Sans MS"/>
                <w:sz w:val="20"/>
                <w:szCs w:val="20"/>
              </w:rPr>
              <w:t>outenance orale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238B" w:rsidRPr="001A64E5" w:rsidTr="005F6EC2">
        <w:trPr>
          <w:trHeight w:val="270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E3238B" w:rsidRPr="00D2693B" w:rsidRDefault="00E3238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3238B" w:rsidRPr="00D2693B" w:rsidRDefault="00E3238B" w:rsidP="00E3238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312C">
              <w:rPr>
                <w:rFonts w:ascii="Comic Sans MS" w:hAnsi="Comic Sans MS"/>
                <w:b/>
                <w:sz w:val="20"/>
                <w:szCs w:val="20"/>
              </w:rPr>
              <w:t>Durée totale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en heures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8B" w:rsidRPr="00E3238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693B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6D7BC5" w:rsidRPr="006D7BC5" w:rsidRDefault="006D7BC5" w:rsidP="004D76F4">
      <w:pPr>
        <w:tabs>
          <w:tab w:val="left" w:pos="8322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 w:rsidR="006D7BC5" w:rsidRDefault="006D7BC5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Appréciation de la commission :</w:t>
      </w:r>
    </w:p>
    <w:p w:rsidR="004D76F4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49"/>
        <w:gridCol w:w="2186"/>
        <w:gridCol w:w="590"/>
        <w:gridCol w:w="2103"/>
        <w:gridCol w:w="567"/>
      </w:tblGrid>
      <w:tr w:rsidR="006D7BC5" w:rsidRPr="00921087" w:rsidTr="004D76F4"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1087">
              <w:rPr>
                <w:rFonts w:ascii="Comic Sans MS" w:hAnsi="Comic Sans MS"/>
                <w:b/>
                <w:sz w:val="20"/>
                <w:szCs w:val="20"/>
              </w:rPr>
              <w:t>Projet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Insuffisant</w:t>
            </w:r>
          </w:p>
        </w:tc>
        <w:tc>
          <w:tcPr>
            <w:tcW w:w="649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Satisfaisant</w:t>
            </w:r>
          </w:p>
        </w:tc>
        <w:tc>
          <w:tcPr>
            <w:tcW w:w="590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Ambitieux</w:t>
            </w:r>
          </w:p>
        </w:tc>
        <w:tc>
          <w:tcPr>
            <w:tcW w:w="567" w:type="dxa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76F4" w:rsidRPr="00921087" w:rsidTr="004D76F4"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BC5" w:rsidRPr="00921087" w:rsidRDefault="004D76F4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Re</w:t>
            </w:r>
            <w:r w:rsidR="006D7BC5" w:rsidRPr="00921087">
              <w:rPr>
                <w:rFonts w:ascii="Comic Sans MS" w:hAnsi="Comic Sans MS"/>
                <w:sz w:val="20"/>
                <w:szCs w:val="20"/>
              </w:rPr>
              <w:t>jeté</w:t>
            </w:r>
          </w:p>
        </w:tc>
        <w:tc>
          <w:tcPr>
            <w:tcW w:w="649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A reprendre</w:t>
            </w:r>
          </w:p>
        </w:tc>
        <w:tc>
          <w:tcPr>
            <w:tcW w:w="590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6D7BC5" w:rsidRPr="00921087" w:rsidRDefault="005B312C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Validé</w:t>
            </w:r>
          </w:p>
        </w:tc>
        <w:tc>
          <w:tcPr>
            <w:tcW w:w="567" w:type="dxa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76F4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p w:rsidR="007F286A" w:rsidRPr="001A64E5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Visa IPR :</w:t>
      </w:r>
    </w:p>
    <w:sectPr w:rsidR="007F286A" w:rsidRPr="001A64E5" w:rsidSect="004519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44FAF"/>
    <w:rsid w:val="000A7650"/>
    <w:rsid w:val="000E583E"/>
    <w:rsid w:val="001651A0"/>
    <w:rsid w:val="001743C8"/>
    <w:rsid w:val="001A64E5"/>
    <w:rsid w:val="002375CD"/>
    <w:rsid w:val="00331741"/>
    <w:rsid w:val="00332210"/>
    <w:rsid w:val="00342FEC"/>
    <w:rsid w:val="004441C4"/>
    <w:rsid w:val="0045191E"/>
    <w:rsid w:val="00485408"/>
    <w:rsid w:val="004D0728"/>
    <w:rsid w:val="004D76F4"/>
    <w:rsid w:val="004E3823"/>
    <w:rsid w:val="00563AC0"/>
    <w:rsid w:val="005B312C"/>
    <w:rsid w:val="005F6EC2"/>
    <w:rsid w:val="00607792"/>
    <w:rsid w:val="00617726"/>
    <w:rsid w:val="006D7BC5"/>
    <w:rsid w:val="007F286A"/>
    <w:rsid w:val="00815732"/>
    <w:rsid w:val="00867D45"/>
    <w:rsid w:val="00921087"/>
    <w:rsid w:val="00960C80"/>
    <w:rsid w:val="00A0174D"/>
    <w:rsid w:val="00A05890"/>
    <w:rsid w:val="00A27EBB"/>
    <w:rsid w:val="00A70A35"/>
    <w:rsid w:val="00A91F3F"/>
    <w:rsid w:val="00A96E82"/>
    <w:rsid w:val="00B2267F"/>
    <w:rsid w:val="00C02CF7"/>
    <w:rsid w:val="00C547AA"/>
    <w:rsid w:val="00C645A0"/>
    <w:rsid w:val="00D2693B"/>
    <w:rsid w:val="00D52D25"/>
    <w:rsid w:val="00D76261"/>
    <w:rsid w:val="00E27799"/>
    <w:rsid w:val="00E3238B"/>
    <w:rsid w:val="00E407F6"/>
    <w:rsid w:val="00E4123D"/>
    <w:rsid w:val="00E463DC"/>
    <w:rsid w:val="00E82640"/>
    <w:rsid w:val="00E9174D"/>
    <w:rsid w:val="00EC7B2C"/>
    <w:rsid w:val="00F02808"/>
    <w:rsid w:val="00F31E30"/>
    <w:rsid w:val="00F64E51"/>
    <w:rsid w:val="00F8242E"/>
    <w:rsid w:val="00FC631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4</cp:revision>
  <dcterms:created xsi:type="dcterms:W3CDTF">2013-05-22T13:16:00Z</dcterms:created>
  <dcterms:modified xsi:type="dcterms:W3CDTF">2013-06-12T14:15:00Z</dcterms:modified>
</cp:coreProperties>
</file>